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312D" w14:textId="71F5181F" w:rsidR="002C2E9B" w:rsidRPr="00CA2006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0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Plan działania na rzecz poprawy zapewnienia dostępności osobom </w:t>
      </w:r>
    </w:p>
    <w:p w14:paraId="0CD88901" w14:textId="77777777" w:rsidR="002C2E9B" w:rsidRPr="00CA2006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0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ze szczególnymi potrzebami w Szkole Podstawowej w Judzikach w roku 2022</w:t>
      </w:r>
    </w:p>
    <w:p w14:paraId="6A0CB65D" w14:textId="77777777" w:rsidR="002C2E9B" w:rsidRPr="00CA2006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0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4BD072C" w14:textId="77777777" w:rsidR="002C2E9B" w:rsidRDefault="002C2E9B" w:rsidP="002C2E9B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14. ust. 1. i 3. w związku z art. 6. ustawy z dnia 19 lipca 2019 r. </w:t>
      </w:r>
    </w:p>
    <w:p w14:paraId="62C8E059" w14:textId="77777777" w:rsidR="002C2E9B" w:rsidRDefault="002C2E9B" w:rsidP="002C2E9B">
      <w:pPr>
        <w:tabs>
          <w:tab w:val="left" w:pos="4035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 zapewnieniu dostępności osobom ze szczególnymi potrzebami (Dz. U. z 2020 r. poz. 1062) </w:t>
      </w:r>
    </w:p>
    <w:p w14:paraId="4F53AD78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072"/>
        <w:gridCol w:w="2303"/>
        <w:gridCol w:w="2303"/>
      </w:tblGrid>
      <w:tr w:rsidR="002C2E9B" w14:paraId="6C39B1F2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71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6AC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Zadania do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EBB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Osoba</w:t>
            </w:r>
          </w:p>
          <w:p w14:paraId="5DB7A7E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odpowiedzialna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EE2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Termin</w:t>
            </w:r>
          </w:p>
          <w:p w14:paraId="43AD58E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realizacji</w:t>
            </w:r>
          </w:p>
        </w:tc>
      </w:tr>
      <w:tr w:rsidR="002C2E9B" w14:paraId="4E680E76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B0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831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Zapoznanie koordynatorów </w:t>
            </w:r>
          </w:p>
          <w:p w14:paraId="2555E21A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do spraw dostępności w szkole </w:t>
            </w:r>
          </w:p>
          <w:p w14:paraId="6ACFD47D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 aktualnymi przepisami </w:t>
            </w:r>
          </w:p>
          <w:p w14:paraId="42179F78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wymaganiami w zakresie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35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4C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2022 r.</w:t>
            </w:r>
          </w:p>
        </w:tc>
      </w:tr>
      <w:tr w:rsidR="002C2E9B" w14:paraId="724ED81B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00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19" w14:textId="77777777" w:rsidR="002C2E9B" w:rsidRDefault="002C2E9B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Podanie do publicznej wiadomości – na stronie internetowej szkoły danych kontaktowych osób wyznaczonych do pełnienia funkcji koordynatorów do spraw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3C0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0C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2022 r.</w:t>
            </w:r>
          </w:p>
        </w:tc>
      </w:tr>
      <w:tr w:rsidR="002C2E9B" w14:paraId="6D75CCCE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82E3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AB4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Opracowanie planu działania </w:t>
            </w:r>
          </w:p>
          <w:p w14:paraId="177C35DF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na rzecz poprawy zapewnienia dostępności osobom </w:t>
            </w:r>
          </w:p>
          <w:p w14:paraId="7924B45E" w14:textId="77777777" w:rsidR="00F5594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ze szczególnymi potrzebami </w:t>
            </w:r>
          </w:p>
          <w:p w14:paraId="132B749F" w14:textId="7F479B7B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 roku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AB9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1135743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A3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2022 r.</w:t>
            </w:r>
          </w:p>
        </w:tc>
      </w:tr>
      <w:tr w:rsidR="002C2E9B" w14:paraId="583C6AC7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DB5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9703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Publikacja zatwierdzonego planu działania na stronie BIP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11F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D0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2022 r.</w:t>
            </w:r>
          </w:p>
        </w:tc>
      </w:tr>
      <w:tr w:rsidR="002C2E9B" w14:paraId="72D8B6B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27D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2AE3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stanu obiektu szkolnego </w:t>
            </w:r>
          </w:p>
          <w:p w14:paraId="5DAC20C0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posesji szkolnej pod względem dostosowania do potrzeb osób </w:t>
            </w:r>
          </w:p>
          <w:p w14:paraId="2F71613C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szczególnymi potrzebami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B7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7FDAAE5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1C9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luty 2022 r.</w:t>
            </w:r>
          </w:p>
        </w:tc>
      </w:tr>
      <w:tr w:rsidR="002C2E9B" w14:paraId="31D14AED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0A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D3B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Aktualizacja deklaracji dostępności strony internetowej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88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77FCECE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378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2022 r.</w:t>
            </w:r>
          </w:p>
        </w:tc>
      </w:tr>
      <w:tr w:rsidR="002C2E9B" w14:paraId="1C7CB770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CD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D12A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Wykonanie audytu w zakresie możliwości dostosowania obiektu szkolnego i posesji szkolnej </w:t>
            </w:r>
          </w:p>
          <w:p w14:paraId="79D7FACA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potrzeb osób ze szczególnymi potrzebami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2F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firma zewnętrzna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13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 uzyskaniu środków finansowych</w:t>
            </w:r>
          </w:p>
        </w:tc>
      </w:tr>
      <w:tr w:rsidR="002C2E9B" w14:paraId="2A001A7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123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893E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Analiza protokołu po dokonaniu audytu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17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2B71D87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498B1C1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85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 uzyskaniu środków finansowych</w:t>
            </w:r>
          </w:p>
        </w:tc>
      </w:tr>
      <w:tr w:rsidR="002C2E9B" w14:paraId="402F99CD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61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2E2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Wprowadzenie nowej instrukcji bezpieczeństwa pożarowego</w:t>
            </w:r>
            <w:r>
              <w:t xml:space="preserve"> </w:t>
            </w:r>
            <w:r>
              <w:rPr>
                <w:rFonts w:ascii="Arial" w:hAnsi="Arial" w:cs="Arial"/>
              </w:rPr>
              <w:t>w zakresie ewakuacji osób z niepełnosprawnościami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629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pracownik ds. BHP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24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2022 r.</w:t>
            </w:r>
          </w:p>
        </w:tc>
      </w:tr>
      <w:tr w:rsidR="002C2E9B" w14:paraId="4F7D37D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189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845" w14:textId="5F4625B1" w:rsidR="002C2E9B" w:rsidRDefault="002C2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Zakończenie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modernizacji podjazdu do budynku szkoły zgodnie z obowiązującymi normami.</w:t>
            </w:r>
          </w:p>
          <w:p w14:paraId="6748D829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67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  <w:p w14:paraId="4CC880C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F8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kwiecień 2022 r.</w:t>
            </w:r>
          </w:p>
        </w:tc>
      </w:tr>
      <w:tr w:rsidR="002C2E9B" w14:paraId="24CCCF0B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DAD" w14:textId="77777777" w:rsidR="002C2E9B" w:rsidRDefault="002C2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  <w:p w14:paraId="224BD368" w14:textId="77777777" w:rsidR="002C2E9B" w:rsidRDefault="002C2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010A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Wdrażanie niezbędnych zmian w celu zapewnienia (w miarę możliwości technicznych i finansowych) wymagań w zakresie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C8A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424D9234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34EEAA63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51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6E7D1037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917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66F7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sekretariatu </w:t>
            </w:r>
          </w:p>
          <w:p w14:paraId="7D93E38C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księgowości do obsługi osób </w:t>
            </w:r>
          </w:p>
          <w:p w14:paraId="7A4CB310" w14:textId="77777777" w:rsidR="00F5594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 szczególnymi potrzebami, </w:t>
            </w:r>
          </w:p>
          <w:p w14:paraId="2D8D7F8D" w14:textId="10286F90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w tym zakup krzeseł z podłokietnikiem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A4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7A8E3FA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sekretarz szkoły, główny księgowy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44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lipiec-sierpień</w:t>
            </w:r>
          </w:p>
          <w:p w14:paraId="30169C7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2022 r.</w:t>
            </w:r>
          </w:p>
        </w:tc>
      </w:tr>
      <w:tr w:rsidR="002C2E9B" w14:paraId="50D6F25F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F46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F50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Zmiana informacji o rozkładzie pomieszczeń w sposób wizualny, </w:t>
            </w:r>
          </w:p>
          <w:p w14:paraId="76D1F841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wypukła numeracja na drzwiach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DEA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2AC3B56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6A04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wrzesień 2022 r.</w:t>
            </w:r>
          </w:p>
        </w:tc>
      </w:tr>
      <w:tr w:rsidR="002C2E9B" w14:paraId="0A63F96E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4F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6207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0A336629" w14:textId="77777777" w:rsidR="002C2E9B" w:rsidRDefault="002C2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cyfrowej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E8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4CE5EE1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A69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0501C046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85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BF6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5EFA5FBA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architektonicznej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7B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51C7664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architektonicznej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F5C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2449FC93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824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7515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101795D3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informacyjno-komunikacyjnej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886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480CE5E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7E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0EC81466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43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064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Wspieranie osób ze szczególnymi</w:t>
            </w:r>
            <w:r>
              <w:rPr>
                <w:sz w:val="24"/>
                <w:szCs w:val="24"/>
              </w:rPr>
              <w:br/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potrzebami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F11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43282A1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koordynatorzy, sekretarz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733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42369F34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33A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952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Zapewnienie szkoleń </w:t>
            </w:r>
          </w:p>
          <w:p w14:paraId="57EF7A76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dla koordynatorów, nauczycieli </w:t>
            </w:r>
          </w:p>
          <w:p w14:paraId="1939DB62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 innych pracowników szkoły </w:t>
            </w:r>
          </w:p>
          <w:p w14:paraId="5BA20243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 zakresie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9F0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AF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zgodnie </w:t>
            </w:r>
          </w:p>
          <w:p w14:paraId="645641D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 możliwościami,</w:t>
            </w:r>
          </w:p>
          <w:p w14:paraId="5C29949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44548DF9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5DC4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C33" w14:textId="77777777" w:rsidR="00F5594B" w:rsidRDefault="002C2E9B">
            <w:pPr>
              <w:pStyle w:val="NormalnyWeb"/>
              <w:spacing w:before="0" w:beforeAutospacing="0" w:after="0" w:afterAutospacing="0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Przyjmowanie uwag, opinii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i sugestii od osób ze szczególnymi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potrzebami, a także ich rodzin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i opiekunów dotyczących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problemów natury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 xml:space="preserve">architektonicznej, cyfrowej </w:t>
            </w:r>
          </w:p>
          <w:p w14:paraId="39863AD2" w14:textId="6D8B51FE" w:rsidR="00F5594B" w:rsidRDefault="002C2E9B">
            <w:pPr>
              <w:pStyle w:val="NormalnyWeb"/>
              <w:spacing w:before="0" w:beforeAutospacing="0" w:after="0" w:afterAutospacing="0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i informacyjno–</w:t>
            </w:r>
            <w:r>
              <w:rPr>
                <w:rFonts w:ascii="Arial" w:hAnsi="Arial" w:cs="Arial"/>
              </w:rPr>
              <w:t>k</w:t>
            </w:r>
            <w:r>
              <w:rPr>
                <w:rStyle w:val="markedcontent"/>
                <w:rFonts w:ascii="Arial" w:hAnsi="Arial" w:cs="Arial"/>
              </w:rPr>
              <w:t xml:space="preserve">omunikacyjnej, </w:t>
            </w:r>
          </w:p>
          <w:p w14:paraId="71C7F3CE" w14:textId="4BB3530F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Style w:val="markedcontent"/>
                <w:rFonts w:ascii="Arial" w:hAnsi="Arial" w:cs="Arial"/>
              </w:rPr>
              <w:t>z jakimi zmagają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się oni podczas kontaktów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ze szkołą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0A3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3A52AF4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111B574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dostępności,</w:t>
            </w:r>
          </w:p>
          <w:p w14:paraId="60F08E91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pracownicy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4F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769E284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5E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6E3E" w14:textId="77777777" w:rsidR="00F5594B" w:rsidRDefault="002C2E9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Prowadzenie rejestru skarg </w:t>
            </w:r>
          </w:p>
          <w:p w14:paraId="346DC7C1" w14:textId="14D576F6" w:rsidR="002C2E9B" w:rsidRDefault="002C2E9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brak dostępności</w:t>
            </w:r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9C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5D0B630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F8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2022 r.</w:t>
            </w:r>
          </w:p>
        </w:tc>
      </w:tr>
      <w:tr w:rsidR="002C2E9B" w14:paraId="20168E97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77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DEE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Uzyskanie danych do raportu</w:t>
            </w:r>
          </w:p>
          <w:p w14:paraId="747F622B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 wykonania planu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C3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730A8A4C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732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grudzień 2022 r.</w:t>
            </w:r>
          </w:p>
        </w:tc>
      </w:tr>
      <w:tr w:rsidR="002C2E9B" w14:paraId="03EB1833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EE3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09D4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Sporządzenie raportu o stanie zapewnienia dostępności osobom ze szczególnymi potrzebami </w:t>
            </w:r>
          </w:p>
          <w:p w14:paraId="7DEDCCEC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 szkole i na posesji szkolnej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81C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koordynatorzy </w:t>
            </w:r>
          </w:p>
          <w:p w14:paraId="4E0F9BD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94E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zgodnie z art. 11 ustawy </w:t>
            </w:r>
          </w:p>
          <w:p w14:paraId="0132B5B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zapewnieniu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dostępności osobom </w:t>
            </w:r>
          </w:p>
          <w:p w14:paraId="1173009C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 szczególnymi potrzebami </w:t>
            </w:r>
          </w:p>
        </w:tc>
      </w:tr>
    </w:tbl>
    <w:p w14:paraId="6D0C0BFE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234FEF5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25B99F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9722DC" w14:textId="77777777" w:rsidR="0033397C" w:rsidRDefault="0033397C"/>
    <w:sectPr w:rsidR="0033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B"/>
    <w:rsid w:val="00014AA6"/>
    <w:rsid w:val="001F610C"/>
    <w:rsid w:val="00232E40"/>
    <w:rsid w:val="002C2E9B"/>
    <w:rsid w:val="0033397C"/>
    <w:rsid w:val="00CA2006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C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C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Judziki</dc:creator>
  <cp:keywords/>
  <dc:description/>
  <cp:lastModifiedBy>Kowalski Ryszard</cp:lastModifiedBy>
  <cp:revision>6</cp:revision>
  <dcterms:created xsi:type="dcterms:W3CDTF">2022-05-09T07:07:00Z</dcterms:created>
  <dcterms:modified xsi:type="dcterms:W3CDTF">2022-09-04T17:16:00Z</dcterms:modified>
</cp:coreProperties>
</file>